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9C5" w:rsidRPr="005244B8" w:rsidRDefault="002219C5" w:rsidP="007F42BA">
      <w:pPr>
        <w:pStyle w:val="Default"/>
        <w:jc w:val="center"/>
        <w:rPr>
          <w:b/>
          <w:bCs/>
          <w:color w:val="auto"/>
          <w:lang w:val="tt-RU"/>
        </w:rPr>
      </w:pPr>
      <w:r w:rsidRPr="005244B8">
        <w:rPr>
          <w:b/>
          <w:bCs/>
          <w:color w:val="auto"/>
        </w:rPr>
        <w:t xml:space="preserve">Планируемые результаты изучения предмета </w:t>
      </w:r>
      <w:r w:rsidR="00437BE8" w:rsidRPr="005244B8">
        <w:rPr>
          <w:b/>
          <w:bCs/>
          <w:color w:val="auto"/>
        </w:rPr>
        <w:t>ОДНКНР</w:t>
      </w:r>
    </w:p>
    <w:p w:rsidR="002219C5" w:rsidRPr="005244B8" w:rsidRDefault="002219C5" w:rsidP="007F42BA">
      <w:pPr>
        <w:pStyle w:val="Default"/>
        <w:rPr>
          <w:color w:val="auto"/>
          <w:lang w:val="tt-RU"/>
        </w:rPr>
      </w:pPr>
    </w:p>
    <w:tbl>
      <w:tblPr>
        <w:tblW w:w="15074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9"/>
        <w:gridCol w:w="2899"/>
        <w:gridCol w:w="2870"/>
        <w:gridCol w:w="4426"/>
        <w:gridCol w:w="3460"/>
      </w:tblGrid>
      <w:tr w:rsidR="002219C5" w:rsidRPr="005244B8" w:rsidTr="00674909">
        <w:trPr>
          <w:trHeight w:val="245"/>
          <w:jc w:val="center"/>
        </w:trPr>
        <w:tc>
          <w:tcPr>
            <w:tcW w:w="1419" w:type="dxa"/>
            <w:vMerge w:val="restart"/>
          </w:tcPr>
          <w:p w:rsidR="002219C5" w:rsidRPr="005244B8" w:rsidRDefault="002219C5" w:rsidP="007F42BA">
            <w:pPr>
              <w:pStyle w:val="Default"/>
              <w:rPr>
                <w:color w:val="auto"/>
              </w:rPr>
            </w:pPr>
            <w:r w:rsidRPr="005244B8">
              <w:rPr>
                <w:b/>
                <w:bCs/>
                <w:color w:val="auto"/>
              </w:rPr>
              <w:t xml:space="preserve">Название раздела </w:t>
            </w:r>
          </w:p>
        </w:tc>
        <w:tc>
          <w:tcPr>
            <w:tcW w:w="5769" w:type="dxa"/>
            <w:gridSpan w:val="2"/>
          </w:tcPr>
          <w:p w:rsidR="002219C5" w:rsidRPr="00037708" w:rsidRDefault="002219C5" w:rsidP="00E00260">
            <w:pPr>
              <w:pStyle w:val="Default"/>
              <w:jc w:val="center"/>
              <w:rPr>
                <w:color w:val="auto"/>
              </w:rPr>
            </w:pPr>
            <w:r w:rsidRPr="00037708">
              <w:rPr>
                <w:b/>
                <w:bCs/>
                <w:color w:val="auto"/>
              </w:rPr>
              <w:t>Предметные результаты</w:t>
            </w:r>
          </w:p>
        </w:tc>
        <w:tc>
          <w:tcPr>
            <w:tcW w:w="4426" w:type="dxa"/>
            <w:vMerge w:val="restart"/>
          </w:tcPr>
          <w:p w:rsidR="002219C5" w:rsidRPr="005244B8" w:rsidRDefault="002219C5" w:rsidP="007F42BA">
            <w:pPr>
              <w:pStyle w:val="Default"/>
              <w:rPr>
                <w:color w:val="auto"/>
              </w:rPr>
            </w:pPr>
            <w:r w:rsidRPr="005244B8">
              <w:rPr>
                <w:b/>
                <w:bCs/>
                <w:color w:val="auto"/>
              </w:rPr>
              <w:t xml:space="preserve">Метапредметные результаты </w:t>
            </w:r>
          </w:p>
        </w:tc>
        <w:tc>
          <w:tcPr>
            <w:tcW w:w="3460" w:type="dxa"/>
            <w:vMerge w:val="restart"/>
          </w:tcPr>
          <w:p w:rsidR="002219C5" w:rsidRPr="005244B8" w:rsidRDefault="002219C5" w:rsidP="007F42BA">
            <w:pPr>
              <w:pStyle w:val="Default"/>
              <w:rPr>
                <w:color w:val="auto"/>
              </w:rPr>
            </w:pPr>
            <w:r w:rsidRPr="005244B8">
              <w:rPr>
                <w:b/>
                <w:bCs/>
                <w:color w:val="auto"/>
              </w:rPr>
              <w:t xml:space="preserve">Личностные результаты </w:t>
            </w:r>
          </w:p>
        </w:tc>
      </w:tr>
      <w:tr w:rsidR="002219C5" w:rsidRPr="005244B8" w:rsidTr="00674909">
        <w:trPr>
          <w:trHeight w:val="245"/>
          <w:jc w:val="center"/>
        </w:trPr>
        <w:tc>
          <w:tcPr>
            <w:tcW w:w="1419" w:type="dxa"/>
            <w:vMerge/>
          </w:tcPr>
          <w:p w:rsidR="002219C5" w:rsidRPr="005244B8" w:rsidRDefault="002219C5" w:rsidP="007F42BA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2899" w:type="dxa"/>
          </w:tcPr>
          <w:p w:rsidR="002219C5" w:rsidRPr="00037708" w:rsidRDefault="002219C5" w:rsidP="007F42BA">
            <w:pPr>
              <w:pStyle w:val="Default"/>
              <w:rPr>
                <w:b/>
                <w:bCs/>
                <w:color w:val="auto"/>
              </w:rPr>
            </w:pPr>
            <w:r w:rsidRPr="00037708">
              <w:rPr>
                <w:b/>
                <w:bCs/>
                <w:color w:val="auto"/>
              </w:rPr>
              <w:t>ученик научится</w:t>
            </w:r>
          </w:p>
        </w:tc>
        <w:tc>
          <w:tcPr>
            <w:tcW w:w="2870" w:type="dxa"/>
          </w:tcPr>
          <w:p w:rsidR="002219C5" w:rsidRPr="00037708" w:rsidRDefault="002219C5" w:rsidP="007F42BA">
            <w:pPr>
              <w:pStyle w:val="Default"/>
              <w:rPr>
                <w:b/>
                <w:bCs/>
                <w:color w:val="auto"/>
              </w:rPr>
            </w:pPr>
            <w:r w:rsidRPr="00037708">
              <w:rPr>
                <w:b/>
                <w:bCs/>
                <w:color w:val="auto"/>
              </w:rPr>
              <w:t>ученик получит возможность научиться</w:t>
            </w:r>
          </w:p>
        </w:tc>
        <w:tc>
          <w:tcPr>
            <w:tcW w:w="4426" w:type="dxa"/>
            <w:vMerge/>
          </w:tcPr>
          <w:p w:rsidR="002219C5" w:rsidRPr="005244B8" w:rsidRDefault="002219C5" w:rsidP="007F42BA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3460" w:type="dxa"/>
            <w:vMerge/>
          </w:tcPr>
          <w:p w:rsidR="002219C5" w:rsidRPr="005244B8" w:rsidRDefault="002219C5" w:rsidP="007F42BA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437BE8" w:rsidRPr="005244B8" w:rsidTr="00674909">
        <w:trPr>
          <w:trHeight w:val="245"/>
          <w:jc w:val="center"/>
        </w:trPr>
        <w:tc>
          <w:tcPr>
            <w:tcW w:w="1419" w:type="dxa"/>
          </w:tcPr>
          <w:p w:rsidR="00437BE8" w:rsidRPr="005244B8" w:rsidRDefault="00437BE8" w:rsidP="007F42BA">
            <w:pPr>
              <w:pStyle w:val="Default"/>
              <w:rPr>
                <w:b/>
                <w:bCs/>
                <w:color w:val="auto"/>
              </w:rPr>
            </w:pPr>
            <w:r w:rsidRPr="005244B8">
              <w:rPr>
                <w:b/>
                <w:bCs/>
                <w:color w:val="auto"/>
              </w:rPr>
              <w:t xml:space="preserve">ОДНКНР </w:t>
            </w:r>
          </w:p>
        </w:tc>
        <w:tc>
          <w:tcPr>
            <w:tcW w:w="2899" w:type="dxa"/>
          </w:tcPr>
          <w:p w:rsidR="00674909" w:rsidRPr="00037708" w:rsidRDefault="00674909" w:rsidP="007F42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Формировать основы российской гражданской идентичности, чувства гордости за свою Родину.</w:t>
            </w:r>
          </w:p>
          <w:p w:rsidR="00674909" w:rsidRPr="00037708" w:rsidRDefault="00674909" w:rsidP="007F42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Формировать образ мира как единого и целостного при  разнообразии культур, национальностей, религий, воспитание доверия и уважения к истории и культуре всех народов.</w:t>
            </w:r>
          </w:p>
          <w:p w:rsidR="00674909" w:rsidRPr="00037708" w:rsidRDefault="00674909" w:rsidP="007F42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Осознанию себя как гражданина многонационального государства.</w:t>
            </w:r>
          </w:p>
          <w:p w:rsidR="00674909" w:rsidRPr="00037708" w:rsidRDefault="00674909" w:rsidP="007F42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Знаниям основ вероучений религий России.</w:t>
            </w:r>
          </w:p>
          <w:p w:rsidR="00674909" w:rsidRPr="00037708" w:rsidRDefault="00674909" w:rsidP="007F42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Доброжелательному отношению к различным религиозным и культурным традициям народов России.</w:t>
            </w:r>
          </w:p>
          <w:p w:rsidR="00437BE8" w:rsidRPr="00037708" w:rsidRDefault="00437BE8" w:rsidP="007F42BA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2870" w:type="dxa"/>
          </w:tcPr>
          <w:p w:rsidR="00674909" w:rsidRPr="00037708" w:rsidRDefault="00674909" w:rsidP="007F42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7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        Развить самостоятельность и личную ответственность за свои поступки на основе представлений о нравственных нормах, социальной справедливости и свобод.</w:t>
            </w:r>
          </w:p>
          <w:p w:rsidR="00674909" w:rsidRPr="00037708" w:rsidRDefault="00674909" w:rsidP="007F42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7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        Развить этнических чувств как регуляторы морального поведения.</w:t>
            </w:r>
          </w:p>
          <w:p w:rsidR="00674909" w:rsidRPr="00037708" w:rsidRDefault="00674909" w:rsidP="007F42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7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        Воспитывать доброжелательность и эмоционально-нравственную отзывчивость, понимание и сопереживание чувствам других людей; развить начальные формы регуляции своих эмоциональных состояний.</w:t>
            </w:r>
          </w:p>
          <w:p w:rsidR="00674909" w:rsidRPr="00037708" w:rsidRDefault="00674909" w:rsidP="007F42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7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        Развить навыки сотрудничества </w:t>
            </w:r>
            <w:proofErr w:type="gramStart"/>
            <w:r w:rsidRPr="000377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</w:t>
            </w:r>
            <w:proofErr w:type="gramEnd"/>
            <w:r w:rsidRPr="000377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взрослыми и сверстниками в различных социальных ситуациях, умения не </w:t>
            </w:r>
            <w:r w:rsidRPr="000377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создавать конфликтов и находить выходы из спорных ситуаций.</w:t>
            </w:r>
          </w:p>
          <w:p w:rsidR="00674909" w:rsidRPr="00037708" w:rsidRDefault="00674909" w:rsidP="007F42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7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        Бережному отношению к материальным и духовным ценностям.</w:t>
            </w:r>
          </w:p>
          <w:p w:rsidR="00674909" w:rsidRPr="00037708" w:rsidRDefault="00674909" w:rsidP="007F42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7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        Чувству ответственности за выполнение своей части работы при работе в группе.</w:t>
            </w:r>
          </w:p>
          <w:p w:rsidR="00674909" w:rsidRPr="00037708" w:rsidRDefault="00674909" w:rsidP="007F42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7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        Осознанным нравственным ценностям.</w:t>
            </w:r>
          </w:p>
          <w:p w:rsidR="00674909" w:rsidRPr="00037708" w:rsidRDefault="00674909" w:rsidP="007F42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7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        Осознанному положительному отношению к культурным и религиозным ценностям.</w:t>
            </w:r>
          </w:p>
          <w:p w:rsidR="00437BE8" w:rsidRPr="00037708" w:rsidRDefault="00437BE8" w:rsidP="007F42BA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4426" w:type="dxa"/>
          </w:tcPr>
          <w:p w:rsidR="00437BE8" w:rsidRPr="005244B8" w:rsidRDefault="00437BE8" w:rsidP="007F4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437BE8" w:rsidRPr="005244B8" w:rsidRDefault="00437BE8" w:rsidP="007F4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B8">
              <w:rPr>
                <w:rFonts w:ascii="Times New Roman" w:eastAsia="Calibri" w:hAnsi="Times New Roman" w:cs="Times New Roman"/>
                <w:sz w:val="24"/>
                <w:szCs w:val="24"/>
              </w:rPr>
      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437BE8" w:rsidRPr="005244B8" w:rsidRDefault="00437BE8" w:rsidP="007F4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B8">
              <w:rPr>
                <w:rFonts w:ascii="Times New Roman" w:eastAsia="Calibri" w:hAnsi="Times New Roman" w:cs="Times New Roman"/>
                <w:sz w:val="24"/>
                <w:szCs w:val="24"/>
              </w:rPr>
              <w:t>- умение оценивать правильность выполнения учебной задачи, собственные возможности ее решения;</w:t>
            </w:r>
          </w:p>
          <w:p w:rsidR="00437BE8" w:rsidRPr="005244B8" w:rsidRDefault="00437BE8" w:rsidP="007F4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B8">
              <w:rPr>
                <w:rFonts w:ascii="Times New Roman" w:eastAsia="Calibri" w:hAnsi="Times New Roman" w:cs="Times New Roman"/>
                <w:sz w:val="24"/>
                <w:szCs w:val="24"/>
              </w:rPr>
      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437BE8" w:rsidRPr="005244B8" w:rsidRDefault="00437BE8" w:rsidP="007F4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</w:t>
            </w:r>
            <w:r w:rsidRPr="005244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мнение;</w:t>
            </w:r>
          </w:p>
          <w:p w:rsidR="00437BE8" w:rsidRPr="005244B8" w:rsidRDefault="00437BE8" w:rsidP="007F4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B8">
              <w:rPr>
                <w:rFonts w:ascii="Times New Roman" w:eastAsia="Calibri" w:hAnsi="Times New Roman" w:cs="Times New Roman"/>
                <w:sz w:val="24"/>
                <w:szCs w:val="24"/>
              </w:rPr>
              <w:t>-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437BE8" w:rsidRPr="005244B8" w:rsidRDefault="00437BE8" w:rsidP="007F42BA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3460" w:type="dxa"/>
          </w:tcPr>
          <w:p w:rsidR="00437BE8" w:rsidRPr="005244B8" w:rsidRDefault="00437BE8" w:rsidP="007F4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Воспитание российской гражданской идентичности: патриотизма, уважения к Отечеству, прошлому и настоящему многонационального народа России; знание культуры своего народа, своего края, основ культурного наследия народов России;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  <w:p w:rsidR="00437BE8" w:rsidRPr="005244B8" w:rsidRDefault="00437BE8" w:rsidP="007F4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B8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ответственного отношения к учению, готовности к саморазвитию и самообразованию на основе мотивации к обучению и познанию, а также на основе положительного отношения к труду;</w:t>
            </w:r>
          </w:p>
          <w:p w:rsidR="00437BE8" w:rsidRPr="005244B8" w:rsidRDefault="00437BE8" w:rsidP="007F4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осознание значения семьи в </w:t>
            </w:r>
            <w:r w:rsidRPr="005244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437BE8" w:rsidRPr="005244B8" w:rsidRDefault="00437BE8" w:rsidP="007F4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B8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437BE8" w:rsidRPr="005244B8" w:rsidRDefault="00437BE8" w:rsidP="007F4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B8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целостного мировоззрения, учитывающего духовное многообразие современного мира;</w:t>
            </w:r>
          </w:p>
          <w:p w:rsidR="00437BE8" w:rsidRPr="005244B8" w:rsidRDefault="00437BE8" w:rsidP="007F4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B8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коммуникативной компетентности в общении и сотрудничестве со сверстниками, взрослыми;</w:t>
            </w:r>
          </w:p>
          <w:p w:rsidR="00437BE8" w:rsidRPr="005244B8" w:rsidRDefault="00437BE8" w:rsidP="007F4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244B8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осознанного, уважительного и доброжелательного отношения к другому человеку, его мнению, мировоззрению, культуре, языку, вере, к истории, культуре, религии, традициям, языкам, ценностям народов России и народов мира; готовности и способности вести диалог с другими людьми достигать в нем взаимопонимания.</w:t>
            </w:r>
            <w:proofErr w:type="gramEnd"/>
          </w:p>
        </w:tc>
      </w:tr>
    </w:tbl>
    <w:p w:rsidR="00037708" w:rsidRDefault="00037708" w:rsidP="007F42BA">
      <w:pPr>
        <w:pStyle w:val="Default"/>
        <w:jc w:val="center"/>
        <w:rPr>
          <w:b/>
          <w:bCs/>
          <w:color w:val="auto"/>
        </w:rPr>
      </w:pPr>
    </w:p>
    <w:sectPr w:rsidR="00037708" w:rsidSect="002219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19C5"/>
    <w:rsid w:val="00037708"/>
    <w:rsid w:val="00080CB8"/>
    <w:rsid w:val="000C6DA5"/>
    <w:rsid w:val="00154800"/>
    <w:rsid w:val="00196212"/>
    <w:rsid w:val="001A2794"/>
    <w:rsid w:val="001D442A"/>
    <w:rsid w:val="001E0A41"/>
    <w:rsid w:val="001F5F52"/>
    <w:rsid w:val="002219C5"/>
    <w:rsid w:val="00245F90"/>
    <w:rsid w:val="002C28A7"/>
    <w:rsid w:val="0033324D"/>
    <w:rsid w:val="003508C1"/>
    <w:rsid w:val="00365B43"/>
    <w:rsid w:val="00383E7C"/>
    <w:rsid w:val="0040777C"/>
    <w:rsid w:val="00437BE8"/>
    <w:rsid w:val="00480D78"/>
    <w:rsid w:val="00497272"/>
    <w:rsid w:val="004D1D8F"/>
    <w:rsid w:val="004E40B3"/>
    <w:rsid w:val="004F5BFE"/>
    <w:rsid w:val="005244B8"/>
    <w:rsid w:val="00571EB7"/>
    <w:rsid w:val="005900F2"/>
    <w:rsid w:val="005F447D"/>
    <w:rsid w:val="00674909"/>
    <w:rsid w:val="006B7075"/>
    <w:rsid w:val="006F3B36"/>
    <w:rsid w:val="007D7188"/>
    <w:rsid w:val="007F42BA"/>
    <w:rsid w:val="00850F06"/>
    <w:rsid w:val="008B18BA"/>
    <w:rsid w:val="008E0543"/>
    <w:rsid w:val="009F29C0"/>
    <w:rsid w:val="00A63AB5"/>
    <w:rsid w:val="00A9620F"/>
    <w:rsid w:val="00AE3AF4"/>
    <w:rsid w:val="00AE6CFD"/>
    <w:rsid w:val="00B071D7"/>
    <w:rsid w:val="00B25544"/>
    <w:rsid w:val="00BA5DB0"/>
    <w:rsid w:val="00C16D5C"/>
    <w:rsid w:val="00C41279"/>
    <w:rsid w:val="00C43F47"/>
    <w:rsid w:val="00C44345"/>
    <w:rsid w:val="00C57410"/>
    <w:rsid w:val="00C632F9"/>
    <w:rsid w:val="00CA1FE7"/>
    <w:rsid w:val="00CE531F"/>
    <w:rsid w:val="00D13ACA"/>
    <w:rsid w:val="00D4156B"/>
    <w:rsid w:val="00D44B77"/>
    <w:rsid w:val="00DD1AF1"/>
    <w:rsid w:val="00E00260"/>
    <w:rsid w:val="00E354D7"/>
    <w:rsid w:val="00E509D4"/>
    <w:rsid w:val="00E66AAB"/>
    <w:rsid w:val="00E916C8"/>
    <w:rsid w:val="00F46072"/>
    <w:rsid w:val="00F477A4"/>
    <w:rsid w:val="00F91F4A"/>
    <w:rsid w:val="00FE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C5"/>
  </w:style>
  <w:style w:type="paragraph" w:styleId="1">
    <w:name w:val="heading 1"/>
    <w:basedOn w:val="a"/>
    <w:next w:val="a"/>
    <w:link w:val="10"/>
    <w:uiPriority w:val="9"/>
    <w:qFormat/>
    <w:rsid w:val="000377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19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">
    <w:name w:val="Body text_"/>
    <w:basedOn w:val="a0"/>
    <w:link w:val="Bodytext0"/>
    <w:rsid w:val="002219C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0">
    <w:name w:val="Body text"/>
    <w:basedOn w:val="a"/>
    <w:link w:val="Bodytext"/>
    <w:rsid w:val="002219C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Italic">
    <w:name w:val="Body text + Italic"/>
    <w:basedOn w:val="Bodytext"/>
    <w:rsid w:val="002219C5"/>
    <w:rPr>
      <w:b w:val="0"/>
      <w:bCs w:val="0"/>
      <w:i/>
      <w:iCs/>
      <w:smallCaps w:val="0"/>
      <w:strike w:val="0"/>
      <w:spacing w:val="0"/>
    </w:rPr>
  </w:style>
  <w:style w:type="character" w:customStyle="1" w:styleId="Heading2">
    <w:name w:val="Heading #2_"/>
    <w:basedOn w:val="a0"/>
    <w:link w:val="Heading20"/>
    <w:rsid w:val="00BA5DB0"/>
    <w:rPr>
      <w:rFonts w:ascii="Arial" w:eastAsia="Arial" w:hAnsi="Arial" w:cs="Arial"/>
      <w:sz w:val="29"/>
      <w:szCs w:val="29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BA5DB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Heading20">
    <w:name w:val="Heading #2"/>
    <w:basedOn w:val="a"/>
    <w:link w:val="Heading2"/>
    <w:rsid w:val="00BA5DB0"/>
    <w:pPr>
      <w:shd w:val="clear" w:color="auto" w:fill="FFFFFF"/>
      <w:spacing w:before="420" w:after="0" w:line="346" w:lineRule="exact"/>
      <w:jc w:val="center"/>
      <w:outlineLvl w:val="1"/>
    </w:pPr>
    <w:rPr>
      <w:rFonts w:ascii="Arial" w:eastAsia="Arial" w:hAnsi="Arial" w:cs="Arial"/>
      <w:sz w:val="29"/>
      <w:szCs w:val="29"/>
    </w:rPr>
  </w:style>
  <w:style w:type="paragraph" w:customStyle="1" w:styleId="Bodytext50">
    <w:name w:val="Body text (5)"/>
    <w:basedOn w:val="a"/>
    <w:link w:val="Bodytext5"/>
    <w:rsid w:val="00BA5DB0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5Arial">
    <w:name w:val="Body text (5) + Arial"/>
    <w:basedOn w:val="Bodytext5"/>
    <w:rsid w:val="00BA5DB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</w:rPr>
  </w:style>
  <w:style w:type="character" w:customStyle="1" w:styleId="Bodytext7">
    <w:name w:val="Body text (7)_"/>
    <w:basedOn w:val="a0"/>
    <w:link w:val="Bodytext70"/>
    <w:rsid w:val="00BA5DB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70">
    <w:name w:val="Body text (7)"/>
    <w:basedOn w:val="a"/>
    <w:link w:val="Bodytext7"/>
    <w:rsid w:val="00BA5DB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table" w:styleId="a3">
    <w:name w:val="Table Grid"/>
    <w:basedOn w:val="a1"/>
    <w:uiPriority w:val="59"/>
    <w:rsid w:val="0003770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аголовок МОЙ"/>
    <w:basedOn w:val="a"/>
    <w:next w:val="1"/>
    <w:uiPriority w:val="99"/>
    <w:rsid w:val="00037708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7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3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</cp:lastModifiedBy>
  <cp:revision>34</cp:revision>
  <cp:lastPrinted>2019-09-21T14:34:00Z</cp:lastPrinted>
  <dcterms:created xsi:type="dcterms:W3CDTF">2017-12-23T20:28:00Z</dcterms:created>
  <dcterms:modified xsi:type="dcterms:W3CDTF">2021-02-16T18:01:00Z</dcterms:modified>
</cp:coreProperties>
</file>